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ITI / COTI</w:t>
      </w:r>
      <w:r w:rsidRPr="00D238EB">
        <w:rPr>
          <w:rFonts w:ascii="Arial" w:eastAsia="Times New Roman" w:hAnsi="Arial" w:cs="Arial"/>
          <w:lang w:val="es-ES"/>
        </w:rPr>
        <w:t xml:space="preserve"> :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31515E">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31515E">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31515E">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Clave fiscal: Tenga en cuenta que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31515E">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515E">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515E">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515E">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515E">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(nivel 3 obligatorio )</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31515E">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515E">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161582">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31515E">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(nivel 3 o</w:t>
            </w:r>
            <w:r w:rsidR="00AA7F22">
              <w:rPr>
                <w:lang w:val="es-ES" w:eastAsia="es-AR"/>
              </w:rPr>
              <w:t>bligatorio</w:t>
            </w:r>
            <w:r w:rsidR="00302EF3">
              <w:rPr>
                <w:lang w:val="es-ES" w:eastAsia="es-AR"/>
              </w:rPr>
              <w:t>)</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1515E">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515E">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12B1A">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31515E">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(nivel 3 o</w:t>
            </w:r>
            <w:r w:rsidR="00AA7F22">
              <w:rPr>
                <w:lang w:val="es-ES" w:eastAsia="es-AR"/>
              </w:rPr>
              <w:t>bligatorio</w:t>
            </w:r>
            <w:r w:rsidR="00302EF3">
              <w:rPr>
                <w:lang w:val="es-ES" w:eastAsia="es-AR"/>
              </w:rPr>
              <w:t>)</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1515E">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515E">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12B1A">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31515E">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515E">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(nivel 3 o</w:t>
            </w:r>
            <w:r w:rsidR="00AA7F22">
              <w:rPr>
                <w:lang w:val="es-ES" w:eastAsia="es-AR"/>
              </w:rPr>
              <w:t>bligatorio</w:t>
            </w:r>
            <w:r w:rsidR="00302EF3">
              <w:rPr>
                <w:lang w:val="es-ES" w:eastAsia="es-AR"/>
              </w:rPr>
              <w:t>)</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1515E">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515E">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161582">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31515E">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(figura en ABL)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bookmarkStart w:id="0" w:name="_GoBack"/>
            <w:bookmarkEnd w:id="0"/>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515E">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803DC8" w:rsidRPr="00DF2AD8" w:rsidTr="0031515E">
        <w:tc>
          <w:tcPr>
            <w:tcW w:w="2269" w:type="dxa"/>
            <w:vMerge w:val="restart"/>
            <w:shd w:val="clear" w:color="auto" w:fill="76923C"/>
            <w:vAlign w:val="center"/>
          </w:tcPr>
          <w:p w:rsidR="00803DC8" w:rsidRPr="00302EF3" w:rsidRDefault="00803DC8"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NOMENCLATURA CATASTRAL</w:t>
            </w:r>
          </w:p>
        </w:tc>
        <w:tc>
          <w:tcPr>
            <w:tcW w:w="5528" w:type="dxa"/>
            <w:shd w:val="clear" w:color="auto" w:fill="D6E3BC"/>
            <w:vAlign w:val="center"/>
          </w:tcPr>
          <w:p w:rsidR="00803DC8" w:rsidRPr="00DF2AD8" w:rsidRDefault="00803DC8" w:rsidP="00DF2AD8">
            <w:pPr>
              <w:pStyle w:val="Ttulosdeformulario"/>
              <w:jc w:val="left"/>
              <w:rPr>
                <w:lang w:val="es-ES" w:eastAsia="es-AR"/>
              </w:rPr>
            </w:pPr>
            <w:r w:rsidRPr="00DF2AD8">
              <w:rPr>
                <w:lang w:val="es-ES" w:eastAsia="es-AR"/>
              </w:rPr>
              <w:t>Circunscripción</w:t>
            </w:r>
          </w:p>
        </w:tc>
        <w:tc>
          <w:tcPr>
            <w:tcW w:w="3261" w:type="dxa"/>
            <w:shd w:val="clear" w:color="auto" w:fill="FFFFFF"/>
            <w:vAlign w:val="center"/>
          </w:tcPr>
          <w:p w:rsidR="00803DC8" w:rsidRPr="00C478F8" w:rsidRDefault="00803DC8" w:rsidP="00DF2AD8">
            <w:pPr>
              <w:spacing w:after="0" w:line="240" w:lineRule="auto"/>
              <w:rPr>
                <w:rFonts w:ascii="Arial" w:eastAsia="Times New Roman" w:hAnsi="Arial" w:cs="Arial"/>
                <w:sz w:val="20"/>
                <w:szCs w:val="20"/>
                <w:u w:val="single"/>
                <w:lang w:val="es-ES" w:eastAsia="es-AR"/>
              </w:rPr>
            </w:pPr>
          </w:p>
        </w:tc>
      </w:tr>
      <w:tr w:rsidR="00803DC8" w:rsidRPr="00DF2AD8" w:rsidTr="0031515E">
        <w:tc>
          <w:tcPr>
            <w:tcW w:w="2269" w:type="dxa"/>
            <w:vMerge/>
            <w:shd w:val="clear" w:color="auto" w:fill="76923C"/>
          </w:tcPr>
          <w:p w:rsidR="00803DC8" w:rsidRPr="00DF2AD8" w:rsidRDefault="00803DC8"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803DC8" w:rsidRPr="00DF2AD8" w:rsidRDefault="00803DC8" w:rsidP="00DF2AD8">
            <w:pPr>
              <w:pStyle w:val="Ttulosdeformulario"/>
              <w:jc w:val="left"/>
              <w:rPr>
                <w:lang w:val="es-ES" w:eastAsia="es-AR"/>
              </w:rPr>
            </w:pPr>
            <w:r w:rsidRPr="00DF2AD8">
              <w:rPr>
                <w:lang w:val="es-ES" w:eastAsia="es-AR"/>
              </w:rPr>
              <w:t>Sección</w:t>
            </w:r>
          </w:p>
        </w:tc>
        <w:tc>
          <w:tcPr>
            <w:tcW w:w="3261" w:type="dxa"/>
            <w:shd w:val="clear" w:color="auto" w:fill="FFFFFF"/>
            <w:vAlign w:val="center"/>
          </w:tcPr>
          <w:p w:rsidR="00803DC8" w:rsidRPr="00C478F8" w:rsidRDefault="00803DC8" w:rsidP="00DF2AD8">
            <w:pPr>
              <w:spacing w:after="0" w:line="240" w:lineRule="auto"/>
              <w:rPr>
                <w:rFonts w:ascii="Arial" w:eastAsia="Times New Roman" w:hAnsi="Arial" w:cs="Arial"/>
                <w:sz w:val="20"/>
                <w:szCs w:val="20"/>
                <w:u w:val="single"/>
                <w:lang w:val="es-ES" w:eastAsia="es-AR"/>
              </w:rPr>
            </w:pPr>
          </w:p>
        </w:tc>
      </w:tr>
      <w:tr w:rsidR="00803DC8" w:rsidRPr="00DF2AD8" w:rsidTr="0031515E">
        <w:tc>
          <w:tcPr>
            <w:tcW w:w="2269" w:type="dxa"/>
            <w:vMerge/>
            <w:shd w:val="clear" w:color="auto" w:fill="76923C"/>
          </w:tcPr>
          <w:p w:rsidR="00803DC8" w:rsidRPr="00DF2AD8" w:rsidRDefault="00803DC8"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803DC8" w:rsidRPr="00DF2AD8" w:rsidRDefault="00803DC8" w:rsidP="00DF2AD8">
            <w:pPr>
              <w:pStyle w:val="Ttulosdeformulario"/>
              <w:jc w:val="left"/>
              <w:rPr>
                <w:lang w:val="es-ES" w:eastAsia="es-AR"/>
              </w:rPr>
            </w:pPr>
            <w:r w:rsidRPr="00DF2AD8">
              <w:rPr>
                <w:lang w:val="es-ES" w:eastAsia="es-AR"/>
              </w:rPr>
              <w:t>Manzana</w:t>
            </w:r>
          </w:p>
        </w:tc>
        <w:tc>
          <w:tcPr>
            <w:tcW w:w="3261" w:type="dxa"/>
            <w:shd w:val="clear" w:color="auto" w:fill="FFFFFF"/>
            <w:vAlign w:val="center"/>
          </w:tcPr>
          <w:p w:rsidR="00803DC8" w:rsidRPr="00C478F8" w:rsidRDefault="00803DC8" w:rsidP="00DF2AD8">
            <w:pPr>
              <w:spacing w:after="0" w:line="240" w:lineRule="auto"/>
              <w:rPr>
                <w:rFonts w:ascii="Arial" w:eastAsia="Times New Roman" w:hAnsi="Arial" w:cs="Arial"/>
                <w:sz w:val="20"/>
                <w:szCs w:val="20"/>
                <w:u w:val="single"/>
                <w:lang w:val="es-ES" w:eastAsia="es-AR"/>
              </w:rPr>
            </w:pPr>
          </w:p>
        </w:tc>
      </w:tr>
      <w:tr w:rsidR="00803DC8" w:rsidRPr="00DF2AD8" w:rsidTr="0031515E">
        <w:tc>
          <w:tcPr>
            <w:tcW w:w="2269" w:type="dxa"/>
            <w:vMerge/>
            <w:shd w:val="clear" w:color="auto" w:fill="76923C"/>
          </w:tcPr>
          <w:p w:rsidR="00803DC8" w:rsidRPr="00DF2AD8" w:rsidRDefault="00803DC8"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803DC8" w:rsidRPr="00DF2AD8" w:rsidRDefault="00803DC8" w:rsidP="00DF2AD8">
            <w:pPr>
              <w:pStyle w:val="Ttulosdeformulario"/>
              <w:jc w:val="left"/>
              <w:rPr>
                <w:lang w:val="es-ES" w:eastAsia="es-AR"/>
              </w:rPr>
            </w:pPr>
            <w:r w:rsidRPr="00DF2AD8">
              <w:rPr>
                <w:lang w:val="es-ES" w:eastAsia="es-AR"/>
              </w:rPr>
              <w:t>Parcela</w:t>
            </w:r>
          </w:p>
        </w:tc>
        <w:tc>
          <w:tcPr>
            <w:tcW w:w="3261" w:type="dxa"/>
            <w:shd w:val="clear" w:color="auto" w:fill="FFFFFF"/>
            <w:vAlign w:val="center"/>
          </w:tcPr>
          <w:p w:rsidR="00803DC8" w:rsidRPr="00C478F8" w:rsidRDefault="00803DC8" w:rsidP="00DF2AD8">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31515E">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 xml:space="preserve">Valor de Venta </w:t>
            </w:r>
            <w:r w:rsidR="00E12B1A">
              <w:rPr>
                <w:lang w:val="es-ES" w:eastAsia="es-AR"/>
              </w:rPr>
              <w:t xml:space="preserve">Total </w:t>
            </w:r>
            <w:r w:rsidRPr="00DF2AD8">
              <w:rPr>
                <w:lang w:val="es-ES" w:eastAsia="es-AR"/>
              </w:rPr>
              <w:t>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r w:rsidR="006C4204">
              <w:rPr>
                <w:lang w:val="es-ES" w:eastAsia="es-AR"/>
              </w:rPr>
              <w:t xml:space="preserve"> *</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515E">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E12B1A">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515E">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E12B1A">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515E">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515E">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6702AB" w:rsidRDefault="006702AB" w:rsidP="00E774FA">
      <w:pPr>
        <w:pStyle w:val="Prrafodelista"/>
        <w:rPr>
          <w:lang w:val="es-ES"/>
        </w:rPr>
      </w:pPr>
    </w:p>
    <w:p w:rsidR="000C2EAA" w:rsidRDefault="000C2EAA" w:rsidP="000C2EAA">
      <w:pPr>
        <w:pStyle w:val="Prrafodelista"/>
        <w:jc w:val="center"/>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5E" w:rsidRDefault="0031515E" w:rsidP="004261EC">
      <w:pPr>
        <w:spacing w:after="0" w:line="240" w:lineRule="auto"/>
      </w:pPr>
      <w:r>
        <w:separator/>
      </w:r>
    </w:p>
  </w:endnote>
  <w:endnote w:type="continuationSeparator" w:id="0">
    <w:p w:rsidR="0031515E" w:rsidRDefault="0031515E"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EC" w:rsidRPr="004261EC" w:rsidRDefault="004261EC" w:rsidP="004261EC">
    <w:pPr>
      <w:pStyle w:val="Piedepgina"/>
      <w:jc w:val="center"/>
      <w:rPr>
        <w:sz w:val="24"/>
        <w:szCs w:val="24"/>
      </w:rPr>
    </w:pPr>
    <w:r w:rsidRPr="004261EC">
      <w:rPr>
        <w:sz w:val="24"/>
        <w:szCs w:val="24"/>
      </w:rPr>
      <w:t>Horario de Atención de Lunes a Viernes de 9:00 a 19:00 hs.</w:t>
    </w:r>
  </w:p>
  <w:p w:rsidR="004261EC" w:rsidRPr="004261EC" w:rsidRDefault="000314E1" w:rsidP="004261EC">
    <w:pPr>
      <w:pStyle w:val="Piedepgina"/>
      <w:jc w:val="center"/>
      <w:rPr>
        <w:sz w:val="24"/>
        <w:szCs w:val="24"/>
      </w:rPr>
    </w:pPr>
    <w:r>
      <w:rPr>
        <w:b/>
        <w:sz w:val="24"/>
        <w:szCs w:val="24"/>
      </w:rPr>
      <w:t>Mail:</w:t>
    </w:r>
    <w:r w:rsidRPr="000314E1">
      <w:rPr>
        <w:sz w:val="24"/>
        <w:szCs w:val="24"/>
      </w:rPr>
      <w:t xml:space="preserve"> </w:t>
    </w:r>
    <w:hyperlink r:id="rId1" w:history="1">
      <w:r w:rsidRPr="000314E1">
        <w:rPr>
          <w:rStyle w:val="Hipervnculo"/>
          <w:sz w:val="24"/>
          <w:szCs w:val="24"/>
        </w:rPr>
        <w:t>consultas@itiurgente.com</w:t>
      </w:r>
    </w:hyperlink>
    <w:r>
      <w:rPr>
        <w:b/>
        <w:sz w:val="24"/>
        <w:szCs w:val="24"/>
      </w:rPr>
      <w:t xml:space="preserve"> </w:t>
    </w:r>
    <w:r w:rsidRPr="004261EC">
      <w:rPr>
        <w:sz w:val="24"/>
        <w:szCs w:val="24"/>
      </w:rPr>
      <w:t>|</w:t>
    </w:r>
    <w:r>
      <w:rPr>
        <w:sz w:val="24"/>
        <w:szCs w:val="24"/>
      </w:rPr>
      <w:t xml:space="preserve"> </w:t>
    </w:r>
    <w:r w:rsidR="004261EC" w:rsidRPr="004261EC">
      <w:rPr>
        <w:b/>
        <w:sz w:val="24"/>
        <w:szCs w:val="24"/>
      </w:rPr>
      <w:t>Tel.:</w:t>
    </w:r>
    <w:r w:rsidR="004261EC" w:rsidRPr="004261EC">
      <w:rPr>
        <w:sz w:val="24"/>
        <w:szCs w:val="24"/>
      </w:rPr>
      <w:t xml:space="preserve"> (011) 3221-4964 | </w:t>
    </w:r>
    <w:r w:rsidR="004261EC" w:rsidRPr="004261EC">
      <w:rPr>
        <w:b/>
        <w:sz w:val="24"/>
        <w:szCs w:val="24"/>
      </w:rPr>
      <w:t>Fax.:</w:t>
    </w:r>
    <w:r w:rsidR="004261EC" w:rsidRPr="004261EC">
      <w:rPr>
        <w:sz w:val="24"/>
        <w:szCs w:val="24"/>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5E" w:rsidRDefault="0031515E" w:rsidP="004261EC">
      <w:pPr>
        <w:spacing w:after="0" w:line="240" w:lineRule="auto"/>
      </w:pPr>
      <w:r>
        <w:separator/>
      </w:r>
    </w:p>
  </w:footnote>
  <w:footnote w:type="continuationSeparator" w:id="0">
    <w:p w:rsidR="0031515E" w:rsidRDefault="0031515E"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EC" w:rsidRDefault="0031515E"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31515E"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0314E1">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122210"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6C1EE3" w:rsidRPr="006C1EE3">
                  <w:rPr>
                    <w:noProof/>
                    <w:color w:val="FFFFFF"/>
                    <w:sz w:val="24"/>
                    <w:szCs w:val="24"/>
                    <w:lang w:val="es-ES"/>
                  </w:rPr>
                  <w:t>2</w:t>
                </w:r>
                <w:r w:rsidRPr="004261EC">
                  <w:rPr>
                    <w:color w:val="FFFFFF"/>
                    <w:sz w:val="24"/>
                    <w:szCs w:val="24"/>
                  </w:rPr>
                  <w:fldChar w:fldCharType="end"/>
                </w:r>
                <w:r w:rsidR="004261EC" w:rsidRPr="004261EC">
                  <w:rPr>
                    <w:color w:val="FFFFFF"/>
                    <w:sz w:val="24"/>
                    <w:szCs w:val="24"/>
                  </w:rPr>
                  <w:t>/2</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1EC"/>
    <w:rsid w:val="000314E1"/>
    <w:rsid w:val="000A5FB5"/>
    <w:rsid w:val="000C2EAA"/>
    <w:rsid w:val="00114D06"/>
    <w:rsid w:val="00122210"/>
    <w:rsid w:val="0014565C"/>
    <w:rsid w:val="00161582"/>
    <w:rsid w:val="001771F4"/>
    <w:rsid w:val="001B13B6"/>
    <w:rsid w:val="00261445"/>
    <w:rsid w:val="00272BF7"/>
    <w:rsid w:val="002B557D"/>
    <w:rsid w:val="00302EF3"/>
    <w:rsid w:val="0031515E"/>
    <w:rsid w:val="00337F24"/>
    <w:rsid w:val="003443DD"/>
    <w:rsid w:val="00380B28"/>
    <w:rsid w:val="004261EC"/>
    <w:rsid w:val="0044164F"/>
    <w:rsid w:val="004E2C8F"/>
    <w:rsid w:val="00513189"/>
    <w:rsid w:val="0057740A"/>
    <w:rsid w:val="006023F6"/>
    <w:rsid w:val="006702AB"/>
    <w:rsid w:val="006B4E71"/>
    <w:rsid w:val="006C1EE3"/>
    <w:rsid w:val="006C4204"/>
    <w:rsid w:val="006D7D77"/>
    <w:rsid w:val="007322BB"/>
    <w:rsid w:val="007429EE"/>
    <w:rsid w:val="007607F2"/>
    <w:rsid w:val="0078043B"/>
    <w:rsid w:val="00800A27"/>
    <w:rsid w:val="00803DC8"/>
    <w:rsid w:val="0082656C"/>
    <w:rsid w:val="00840DB6"/>
    <w:rsid w:val="0084358C"/>
    <w:rsid w:val="00876157"/>
    <w:rsid w:val="008E7540"/>
    <w:rsid w:val="00912E13"/>
    <w:rsid w:val="00936C6A"/>
    <w:rsid w:val="00971DCA"/>
    <w:rsid w:val="009B49D4"/>
    <w:rsid w:val="009E2FB0"/>
    <w:rsid w:val="00A02DFA"/>
    <w:rsid w:val="00A24CE9"/>
    <w:rsid w:val="00A37DFE"/>
    <w:rsid w:val="00A41231"/>
    <w:rsid w:val="00A834AC"/>
    <w:rsid w:val="00AA6A16"/>
    <w:rsid w:val="00AA7F22"/>
    <w:rsid w:val="00B409ED"/>
    <w:rsid w:val="00B45A12"/>
    <w:rsid w:val="00B64067"/>
    <w:rsid w:val="00B943F7"/>
    <w:rsid w:val="00B9638E"/>
    <w:rsid w:val="00BE1150"/>
    <w:rsid w:val="00C478F8"/>
    <w:rsid w:val="00C92930"/>
    <w:rsid w:val="00C97D3A"/>
    <w:rsid w:val="00CC3D2E"/>
    <w:rsid w:val="00D238EB"/>
    <w:rsid w:val="00D6770C"/>
    <w:rsid w:val="00D80BF0"/>
    <w:rsid w:val="00D8650F"/>
    <w:rsid w:val="00DF2AD8"/>
    <w:rsid w:val="00DF4C1C"/>
    <w:rsid w:val="00E12B1A"/>
    <w:rsid w:val="00E629C6"/>
    <w:rsid w:val="00E774FA"/>
    <w:rsid w:val="00EA7A9B"/>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916303"/>
  <w15:docId w15:val="{4DA55149-7686-475B-A9CE-5B541F71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unhideWhenUsed/>
    <w:rsid w:val="0003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Paula Salvador</cp:lastModifiedBy>
  <cp:revision>5</cp:revision>
  <cp:lastPrinted>2012-05-27T06:20:00Z</cp:lastPrinted>
  <dcterms:created xsi:type="dcterms:W3CDTF">2015-08-13T16:57:00Z</dcterms:created>
  <dcterms:modified xsi:type="dcterms:W3CDTF">2016-06-22T18:49:00Z</dcterms:modified>
  <cp:category>ITI y COTI</cp:category>
  <cp:contentStatus>Actualizado constantemente.</cp:contentStatus>
</cp:coreProperties>
</file>